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2B151" w14:textId="4C73179F" w:rsidR="00241EEF" w:rsidRPr="00857DCC" w:rsidRDefault="00857DCC" w:rsidP="00241E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DCC">
        <w:rPr>
          <w:rFonts w:ascii="Times New Roman" w:hAnsi="Times New Roman" w:cs="Times New Roman"/>
          <w:b/>
          <w:bCs/>
          <w:sz w:val="28"/>
          <w:szCs w:val="28"/>
        </w:rPr>
        <w:t>Добрый день!</w:t>
      </w:r>
    </w:p>
    <w:p w14:paraId="3AC6D4CA" w14:textId="77CD42D2" w:rsidR="00C014F4" w:rsidRPr="00A07DC1" w:rsidRDefault="00C014F4" w:rsidP="00857DCC">
      <w:pPr>
        <w:rPr>
          <w:rFonts w:ascii="Times New Roman" w:hAnsi="Times New Roman" w:cs="Times New Roman"/>
          <w:sz w:val="28"/>
          <w:szCs w:val="28"/>
        </w:rPr>
      </w:pPr>
      <w:r w:rsidRPr="00857DCC">
        <w:rPr>
          <w:rFonts w:ascii="Times New Roman" w:hAnsi="Times New Roman" w:cs="Times New Roman"/>
          <w:sz w:val="28"/>
          <w:szCs w:val="28"/>
        </w:rPr>
        <w:t xml:space="preserve">В этом файле </w:t>
      </w:r>
      <w:r w:rsidR="00857DCC">
        <w:rPr>
          <w:rFonts w:ascii="Times New Roman" w:hAnsi="Times New Roman" w:cs="Times New Roman"/>
          <w:sz w:val="28"/>
          <w:szCs w:val="28"/>
        </w:rPr>
        <w:t>в</w:t>
      </w:r>
      <w:r w:rsidR="00B0414E" w:rsidRPr="00857DCC">
        <w:rPr>
          <w:rFonts w:ascii="Times New Roman" w:hAnsi="Times New Roman" w:cs="Times New Roman"/>
          <w:sz w:val="28"/>
          <w:szCs w:val="28"/>
        </w:rPr>
        <w:t>ы</w:t>
      </w:r>
      <w:r w:rsidRPr="00857DCC">
        <w:rPr>
          <w:rFonts w:ascii="Times New Roman" w:hAnsi="Times New Roman" w:cs="Times New Roman"/>
          <w:sz w:val="28"/>
          <w:szCs w:val="28"/>
        </w:rPr>
        <w:t xml:space="preserve"> найде</w:t>
      </w:r>
      <w:r w:rsidR="00857DCC">
        <w:rPr>
          <w:rFonts w:ascii="Times New Roman" w:hAnsi="Times New Roman" w:cs="Times New Roman"/>
          <w:sz w:val="28"/>
          <w:szCs w:val="28"/>
        </w:rPr>
        <w:t>те</w:t>
      </w:r>
      <w:r w:rsidRPr="00857DCC">
        <w:rPr>
          <w:rFonts w:ascii="Times New Roman" w:hAnsi="Times New Roman" w:cs="Times New Roman"/>
          <w:sz w:val="28"/>
          <w:szCs w:val="28"/>
        </w:rPr>
        <w:t xml:space="preserve"> задания за </w:t>
      </w:r>
      <w:r w:rsidR="00B83F66">
        <w:rPr>
          <w:rFonts w:ascii="Times New Roman" w:hAnsi="Times New Roman" w:cs="Times New Roman"/>
          <w:sz w:val="28"/>
          <w:szCs w:val="28"/>
        </w:rPr>
        <w:t>3</w:t>
      </w:r>
      <w:r w:rsidRPr="00857DCC">
        <w:rPr>
          <w:rFonts w:ascii="Times New Roman" w:hAnsi="Times New Roman" w:cs="Times New Roman"/>
          <w:sz w:val="28"/>
          <w:szCs w:val="28"/>
        </w:rPr>
        <w:t xml:space="preserve"> четверть по ИЗО</w:t>
      </w:r>
      <w:r w:rsidR="00857DCC">
        <w:rPr>
          <w:rFonts w:ascii="Times New Roman" w:hAnsi="Times New Roman" w:cs="Times New Roman"/>
          <w:sz w:val="28"/>
          <w:szCs w:val="28"/>
        </w:rPr>
        <w:t>, музыке</w:t>
      </w:r>
      <w:r w:rsidRPr="00857DCC">
        <w:rPr>
          <w:rFonts w:ascii="Times New Roman" w:hAnsi="Times New Roman" w:cs="Times New Roman"/>
          <w:sz w:val="28"/>
          <w:szCs w:val="28"/>
        </w:rPr>
        <w:t xml:space="preserve"> и технологии. Прикрепи</w:t>
      </w:r>
      <w:r w:rsidR="00857DCC">
        <w:rPr>
          <w:rFonts w:ascii="Times New Roman" w:hAnsi="Times New Roman" w:cs="Times New Roman"/>
          <w:sz w:val="28"/>
          <w:szCs w:val="28"/>
        </w:rPr>
        <w:t>те</w:t>
      </w:r>
      <w:r w:rsidR="00B0414E" w:rsidRPr="00857DCC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Pr="00857DCC">
        <w:rPr>
          <w:rFonts w:ascii="Times New Roman" w:hAnsi="Times New Roman" w:cs="Times New Roman"/>
          <w:sz w:val="28"/>
          <w:szCs w:val="28"/>
        </w:rPr>
        <w:t xml:space="preserve"> файлы на мою личную страничку на сайте школы.</w:t>
      </w:r>
    </w:p>
    <w:p w14:paraId="2A3A1FEE" w14:textId="12E7A715" w:rsidR="00C014F4" w:rsidRPr="00857DCC" w:rsidRDefault="00C014F4">
      <w:pPr>
        <w:rPr>
          <w:rFonts w:ascii="Times New Roman" w:hAnsi="Times New Roman" w:cs="Times New Roman"/>
          <w:sz w:val="28"/>
          <w:szCs w:val="28"/>
        </w:rPr>
      </w:pPr>
    </w:p>
    <w:p w14:paraId="5C019E41" w14:textId="533C3471" w:rsidR="00C014F4" w:rsidRPr="006D0A79" w:rsidRDefault="00B0414E" w:rsidP="00C37E6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0A79">
        <w:rPr>
          <w:rFonts w:ascii="Times New Roman" w:hAnsi="Times New Roman" w:cs="Times New Roman"/>
          <w:b/>
          <w:bCs/>
          <w:sz w:val="32"/>
          <w:szCs w:val="32"/>
        </w:rPr>
        <w:t>ИЗО</w:t>
      </w:r>
    </w:p>
    <w:p w14:paraId="49D4C18E" w14:textId="4D9A20D1" w:rsidR="00C37E6C" w:rsidRDefault="00857DC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1A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</w:t>
      </w:r>
      <w:r w:rsidR="00C37E6C" w:rsidRPr="00DC1A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 1 «</w:t>
      </w:r>
      <w:r w:rsidR="00B83F66" w:rsidRPr="00B83F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Народная расписная картинка-лубок</w:t>
      </w:r>
      <w:r w:rsidR="00C37E6C" w:rsidRPr="00DC1A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2CE9C5C6" w14:textId="79EA874D" w:rsidR="00B83F66" w:rsidRDefault="00B83F6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667180C" wp14:editId="64D92843">
            <wp:extent cx="4781550" cy="3056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9" cy="306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58391" w14:textId="77777777" w:rsidR="00B83F66" w:rsidRPr="00DC1ADA" w:rsidRDefault="00B83F6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67F860" w14:textId="7A911BFC" w:rsidR="00B83F66" w:rsidRPr="00B83F66" w:rsidRDefault="00B83F66" w:rsidP="00B83F66">
      <w:pPr>
        <w:rPr>
          <w:rFonts w:ascii="Times New Roman" w:hAnsi="Times New Roman" w:cs="Times New Roman"/>
          <w:sz w:val="28"/>
          <w:szCs w:val="28"/>
        </w:rPr>
      </w:pPr>
      <w:r w:rsidRPr="00B83F66">
        <w:rPr>
          <w:rFonts w:ascii="Times New Roman" w:hAnsi="Times New Roman" w:cs="Times New Roman"/>
          <w:sz w:val="28"/>
          <w:szCs w:val="28"/>
        </w:rPr>
        <w:t>Сегодня мы познакомимся с исконно русским искусством, искусством лубка. В Москве первые печатные картинки появились в середине 17 века и очень скоро завоевали всенародную любовь и признание среди ремесленников, крестьян, мелких купцов, служилого люда и бедноты. Зародилось это печатное искусство в Китае в IX веке в связи с развитием книгопечатания. Сначала лубочные картинки называли фряжскими, то есть иноземными, а затем потешными листами и простонародными картинками. И лишь в 19 веке их стали именовать лубком.</w:t>
      </w:r>
    </w:p>
    <w:p w14:paraId="47B06FB0" w14:textId="77777777" w:rsidR="00B83F66" w:rsidRPr="008D4F53" w:rsidRDefault="00B83F66" w:rsidP="00B83F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D4F53">
        <w:rPr>
          <w:rFonts w:ascii="Times New Roman" w:hAnsi="Times New Roman" w:cs="Times New Roman"/>
          <w:b/>
          <w:bCs/>
          <w:sz w:val="28"/>
          <w:szCs w:val="28"/>
        </w:rPr>
        <w:t>Лубок (лубочная картина, народная картина) – произведение печатной графики, отличающееся простотой и доходчивостью образа и предназначенное для распространения в народных массах.</w:t>
      </w:r>
    </w:p>
    <w:p w14:paraId="56B993AB" w14:textId="77777777" w:rsidR="00B83F66" w:rsidRPr="00B83F66" w:rsidRDefault="00B83F66" w:rsidP="00B83F66">
      <w:pPr>
        <w:rPr>
          <w:rFonts w:ascii="Times New Roman" w:hAnsi="Times New Roman" w:cs="Times New Roman"/>
          <w:sz w:val="28"/>
          <w:szCs w:val="28"/>
        </w:rPr>
      </w:pPr>
    </w:p>
    <w:p w14:paraId="1A6A0BB9" w14:textId="14CDB3FE" w:rsidR="00C37E6C" w:rsidRDefault="00C37E6C">
      <w:pPr>
        <w:rPr>
          <w:rFonts w:ascii="Times New Roman" w:hAnsi="Times New Roman" w:cs="Times New Roman"/>
          <w:sz w:val="28"/>
          <w:szCs w:val="28"/>
        </w:rPr>
      </w:pPr>
      <w:r w:rsidRPr="00BD0144">
        <w:rPr>
          <w:rFonts w:ascii="Times New Roman" w:hAnsi="Times New Roman" w:cs="Times New Roman"/>
          <w:sz w:val="28"/>
          <w:szCs w:val="28"/>
          <w:highlight w:val="yellow"/>
        </w:rPr>
        <w:t>По</w:t>
      </w:r>
      <w:r w:rsidR="008D4F53" w:rsidRPr="00BD0144">
        <w:rPr>
          <w:rFonts w:ascii="Times New Roman" w:hAnsi="Times New Roman" w:cs="Times New Roman"/>
          <w:sz w:val="28"/>
          <w:szCs w:val="28"/>
          <w:highlight w:val="yellow"/>
        </w:rPr>
        <w:t>смотри видео про искусство лубочной картины:</w:t>
      </w:r>
      <w:r w:rsidR="008D4F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A2433C" w14:textId="322A039C" w:rsidR="008D4F53" w:rsidRPr="008D4F53" w:rsidRDefault="008D4F53">
      <w:pPr>
        <w:rPr>
          <w:sz w:val="28"/>
          <w:szCs w:val="28"/>
        </w:rPr>
      </w:pPr>
      <w:hyperlink r:id="rId6" w:history="1">
        <w:r w:rsidRPr="008D4F53">
          <w:rPr>
            <w:rStyle w:val="a4"/>
            <w:sz w:val="28"/>
            <w:szCs w:val="28"/>
          </w:rPr>
          <w:t>https://youtu.be/FXl04KsroiU</w:t>
        </w:r>
      </w:hyperlink>
    </w:p>
    <w:p w14:paraId="6D758C72" w14:textId="77777777" w:rsidR="00A07DC1" w:rsidRDefault="00A07DC1" w:rsidP="00BD014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F29D214" w14:textId="18897C62" w:rsidR="00BD0144" w:rsidRPr="00BD0144" w:rsidRDefault="00BD0144" w:rsidP="00BD014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0144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ВАЖНО!</w:t>
      </w:r>
    </w:p>
    <w:p w14:paraId="7DB6091E" w14:textId="0818D72B" w:rsidR="00BD0144" w:rsidRDefault="00BD0144" w:rsidP="00BD0144">
      <w:pPr>
        <w:rPr>
          <w:rFonts w:ascii="Times New Roman" w:hAnsi="Times New Roman" w:cs="Times New Roman"/>
          <w:sz w:val="28"/>
          <w:szCs w:val="28"/>
        </w:rPr>
      </w:pPr>
      <w:r w:rsidRPr="00BD0144">
        <w:rPr>
          <w:rFonts w:ascii="Times New Roman" w:hAnsi="Times New Roman" w:cs="Times New Roman"/>
          <w:sz w:val="28"/>
          <w:szCs w:val="28"/>
        </w:rPr>
        <w:t>Главное изобразительное средство в лубке — это линия, которая чётко очерчивает фигуры. Штрихи часто напоминают геометрический орнамент. Особая сила русского лубка в яркой раскраске. Мастера любили тёплые цвета, которые передавали жизнерадостное и праздничное настроение. Этот необыкновенно яркий мир создавался всего четырьмя красками: малиновой, зелёной, жёлтой и красной; чёрная же – цвет самой печати. Другие цвета стали применяться гораздо позже.</w:t>
      </w:r>
    </w:p>
    <w:p w14:paraId="3C0341D2" w14:textId="6400EDC7" w:rsidR="00242D9A" w:rsidRDefault="00242D9A" w:rsidP="00BD0144">
      <w:pPr>
        <w:rPr>
          <w:rFonts w:ascii="Times New Roman" w:hAnsi="Times New Roman" w:cs="Times New Roman"/>
          <w:sz w:val="28"/>
          <w:szCs w:val="28"/>
        </w:rPr>
      </w:pPr>
    </w:p>
    <w:p w14:paraId="29ADE7C5" w14:textId="0EB83B1C" w:rsidR="00242D9A" w:rsidRP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</w:rPr>
        <w:t>Найдите слова, соответствующие теме урока.</w:t>
      </w:r>
    </w:p>
    <w:p w14:paraId="37E17E46" w14:textId="10EA7C89" w:rsidR="00242D9A" w:rsidRP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</w:rPr>
        <w:t>Колорит лубочной расписной картины представлен всего четырьмя красками.</w:t>
      </w:r>
    </w:p>
    <w:p w14:paraId="12AED8FE" w14:textId="60B62822" w:rsid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  <w:highlight w:val="yellow"/>
        </w:rPr>
        <w:t>Найдите эти четыре цвета</w:t>
      </w:r>
      <w:r w:rsidRPr="00242D9A">
        <w:rPr>
          <w:rFonts w:ascii="Times New Roman" w:hAnsi="Times New Roman" w:cs="Times New Roman"/>
          <w:sz w:val="28"/>
          <w:szCs w:val="28"/>
        </w:rPr>
        <w:t>.</w:t>
      </w:r>
    </w:p>
    <w:p w14:paraId="54D44694" w14:textId="64F1AC82" w:rsidR="00BD0144" w:rsidRDefault="00BD0144" w:rsidP="00BD0144">
      <w:pPr>
        <w:rPr>
          <w:rFonts w:ascii="Times New Roman" w:hAnsi="Times New Roman" w:cs="Times New Roman"/>
          <w:sz w:val="28"/>
          <w:szCs w:val="28"/>
        </w:rPr>
      </w:pPr>
    </w:p>
    <w:p w14:paraId="0708885C" w14:textId="272D2FAB" w:rsidR="00242D9A" w:rsidRDefault="00242D9A" w:rsidP="00BD0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F0325" wp14:editId="66BD52A8">
            <wp:extent cx="4512365" cy="4526292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14" cy="453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20161" w14:textId="77777777" w:rsidR="003A7996" w:rsidRDefault="003A799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A3AB977" w14:textId="58DE2550" w:rsidR="003A7996" w:rsidRDefault="003A7996">
      <w:pPr>
        <w:rPr>
          <w:rFonts w:ascii="Times New Roman" w:hAnsi="Times New Roman" w:cs="Times New Roman"/>
          <w:sz w:val="28"/>
          <w:szCs w:val="28"/>
        </w:rPr>
      </w:pPr>
      <w:r w:rsidRPr="003A7996">
        <w:rPr>
          <w:rFonts w:ascii="Times New Roman" w:hAnsi="Times New Roman" w:cs="Times New Roman"/>
          <w:sz w:val="28"/>
          <w:szCs w:val="28"/>
          <w:highlight w:val="yellow"/>
        </w:rPr>
        <w:t>Выберите любую картинку и раскрасьте ее в лубочном стиле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D4A57DC" w14:textId="77777777" w:rsidR="003A7996" w:rsidRDefault="003A7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8EBC65" w14:textId="00CC4867" w:rsidR="003A7996" w:rsidRDefault="00F86F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C33CFA" wp14:editId="3E0D7BC4">
            <wp:simplePos x="0" y="0"/>
            <wp:positionH relativeFrom="margin">
              <wp:posOffset>-2666365</wp:posOffset>
            </wp:positionH>
            <wp:positionV relativeFrom="page">
              <wp:posOffset>1764665</wp:posOffset>
            </wp:positionV>
            <wp:extent cx="10545445" cy="6704965"/>
            <wp:effectExtent l="0" t="3810" r="444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5445" cy="67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C3CE9" w14:textId="1BCB8074" w:rsidR="003A7996" w:rsidRDefault="00DC31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573AE6" wp14:editId="0E382AB8">
            <wp:simplePos x="0" y="0"/>
            <wp:positionH relativeFrom="page">
              <wp:posOffset>126751</wp:posOffset>
            </wp:positionH>
            <wp:positionV relativeFrom="margin">
              <wp:align>center</wp:align>
            </wp:positionV>
            <wp:extent cx="7477125" cy="7195820"/>
            <wp:effectExtent l="0" t="0" r="952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726"/>
                    <a:stretch/>
                  </pic:blipFill>
                  <pic:spPr bwMode="auto">
                    <a:xfrm>
                      <a:off x="0" y="0"/>
                      <a:ext cx="747712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996">
        <w:rPr>
          <w:rFonts w:ascii="Times New Roman" w:hAnsi="Times New Roman" w:cs="Times New Roman"/>
          <w:sz w:val="28"/>
          <w:szCs w:val="28"/>
        </w:rPr>
        <w:br w:type="page"/>
      </w:r>
    </w:p>
    <w:p w14:paraId="30970589" w14:textId="77777777" w:rsidR="00E33BA6" w:rsidRDefault="00E33BA6" w:rsidP="00242D9A">
      <w:pPr>
        <w:rPr>
          <w:rFonts w:ascii="Times New Roman" w:hAnsi="Times New Roman" w:cs="Times New Roman"/>
          <w:sz w:val="28"/>
          <w:szCs w:val="28"/>
        </w:rPr>
      </w:pPr>
      <w:r w:rsidRPr="00E33BA6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Разгадайте ребус</w:t>
      </w:r>
    </w:p>
    <w:p w14:paraId="5CA2F9F1" w14:textId="056F98DE" w:rsidR="00DC3128" w:rsidRDefault="00E33BA6" w:rsidP="00242D9A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E33BA6">
        <w:rPr>
          <w:rFonts w:ascii="Times New Roman" w:hAnsi="Times New Roman" w:cs="Times New Roman"/>
          <w:sz w:val="28"/>
          <w:szCs w:val="28"/>
        </w:rPr>
        <w:t>Изобразительное средство в лубке</w:t>
      </w:r>
      <w:r>
        <w:rPr>
          <w:rFonts w:ascii="Times New Roman" w:hAnsi="Times New Roman" w:cs="Times New Roman"/>
          <w:sz w:val="28"/>
          <w:szCs w:val="28"/>
        </w:rPr>
        <w:t xml:space="preserve"> – это…</w:t>
      </w:r>
    </w:p>
    <w:p w14:paraId="15D88450" w14:textId="77777777" w:rsidR="00DC3128" w:rsidRDefault="00DC3128" w:rsidP="00242D9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CF00FE9" w14:textId="2548349F" w:rsidR="00DC3128" w:rsidRDefault="00DC3128" w:rsidP="00242D9A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01376CF0" wp14:editId="443A2FF2">
            <wp:extent cx="4418617" cy="2126974"/>
            <wp:effectExtent l="0" t="0" r="127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70" cy="212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78589" w14:textId="77777777" w:rsidR="00E33BA6" w:rsidRDefault="00E33BA6" w:rsidP="00242D9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DCAF209" w14:textId="0093B0BE" w:rsidR="00242D9A" w:rsidRP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  <w:highlight w:val="yellow"/>
        </w:rPr>
        <w:t>Нарисуйте свою картину в технике лубка</w:t>
      </w:r>
      <w:r w:rsidRPr="00242D9A">
        <w:rPr>
          <w:rFonts w:ascii="Times New Roman" w:hAnsi="Times New Roman" w:cs="Times New Roman"/>
          <w:sz w:val="28"/>
          <w:szCs w:val="28"/>
        </w:rPr>
        <w:t>. Дополните изображение текстом, поясняющим замысел лубочной картинки.</w:t>
      </w:r>
    </w:p>
    <w:p w14:paraId="14D5A9EE" w14:textId="5A0043E5" w:rsidR="00242D9A" w:rsidRP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</w:rPr>
        <w:t>Перед началом творческой работы определитесь с сюжетом собственной декоративной композиции, представьте главного героя, детали его окружения.</w:t>
      </w:r>
    </w:p>
    <w:p w14:paraId="239F091C" w14:textId="63E4C256" w:rsidR="00242D9A" w:rsidRDefault="00242D9A" w:rsidP="00242D9A">
      <w:pPr>
        <w:rPr>
          <w:rFonts w:ascii="Times New Roman" w:hAnsi="Times New Roman" w:cs="Times New Roman"/>
          <w:sz w:val="28"/>
          <w:szCs w:val="28"/>
        </w:rPr>
      </w:pPr>
      <w:r w:rsidRPr="00242D9A">
        <w:rPr>
          <w:rFonts w:ascii="Times New Roman" w:hAnsi="Times New Roman" w:cs="Times New Roman"/>
          <w:sz w:val="28"/>
          <w:szCs w:val="28"/>
        </w:rPr>
        <w:t>Помните, что главными выразительными средствами в лубке являются декоративность, условность рисунка, яркость и чистота цвета, чёрная графическая линия рисунка (контур).</w:t>
      </w:r>
    </w:p>
    <w:p w14:paraId="654FB0A1" w14:textId="59F19E84" w:rsidR="002539D2" w:rsidRDefault="002539D2" w:rsidP="00BD0144">
      <w:pPr>
        <w:rPr>
          <w:rFonts w:ascii="Times New Roman" w:hAnsi="Times New Roman" w:cs="Times New Roman"/>
          <w:noProof/>
          <w:sz w:val="28"/>
          <w:szCs w:val="28"/>
        </w:rPr>
      </w:pPr>
    </w:p>
    <w:p w14:paraId="255B2072" w14:textId="5C6F0D46" w:rsidR="00BD0144" w:rsidRDefault="00BD0144" w:rsidP="00BD0144">
      <w:pPr>
        <w:rPr>
          <w:rFonts w:ascii="Times New Roman" w:hAnsi="Times New Roman" w:cs="Times New Roman"/>
          <w:noProof/>
          <w:sz w:val="28"/>
          <w:szCs w:val="28"/>
        </w:rPr>
      </w:pPr>
    </w:p>
    <w:p w14:paraId="6EE191AD" w14:textId="3CD1FC9C" w:rsidR="00DC1ADA" w:rsidRDefault="00BD0144" w:rsidP="00D93BE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D93BE7" w:rsidRPr="006D0A79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Технология</w:t>
      </w:r>
    </w:p>
    <w:p w14:paraId="5ED4B799" w14:textId="453F66A1" w:rsidR="00C70EF3" w:rsidRDefault="00C70EF3" w:rsidP="00D93BE7">
      <w:pPr>
        <w:rPr>
          <w:rFonts w:ascii="Times New Roman" w:hAnsi="Times New Roman" w:cs="Times New Roman"/>
          <w:sz w:val="32"/>
          <w:szCs w:val="32"/>
        </w:rPr>
      </w:pPr>
      <w:r w:rsidRPr="00C70EF3">
        <w:rPr>
          <w:rFonts w:ascii="Times New Roman" w:hAnsi="Times New Roman" w:cs="Times New Roman"/>
          <w:sz w:val="32"/>
          <w:szCs w:val="32"/>
        </w:rPr>
        <w:t xml:space="preserve">Отгадайте </w:t>
      </w:r>
      <w:proofErr w:type="gramStart"/>
      <w:r w:rsidRPr="00C70EF3">
        <w:rPr>
          <w:rFonts w:ascii="Times New Roman" w:hAnsi="Times New Roman" w:cs="Times New Roman"/>
          <w:sz w:val="32"/>
          <w:szCs w:val="32"/>
        </w:rPr>
        <w:t>ребус</w:t>
      </w:r>
      <w:proofErr w:type="gramEnd"/>
      <w:r w:rsidRPr="00C70EF3">
        <w:rPr>
          <w:rFonts w:ascii="Times New Roman" w:hAnsi="Times New Roman" w:cs="Times New Roman"/>
          <w:sz w:val="32"/>
          <w:szCs w:val="32"/>
        </w:rPr>
        <w:t xml:space="preserve"> и вы узнаете тему </w:t>
      </w:r>
      <w:r>
        <w:rPr>
          <w:rFonts w:ascii="Times New Roman" w:hAnsi="Times New Roman" w:cs="Times New Roman"/>
          <w:sz w:val="32"/>
          <w:szCs w:val="32"/>
        </w:rPr>
        <w:t>урока</w:t>
      </w:r>
    </w:p>
    <w:p w14:paraId="2C50F72C" w14:textId="39270DCE" w:rsidR="00C70EF3" w:rsidRDefault="00C70EF3" w:rsidP="00D93BE7">
      <w:pPr>
        <w:rPr>
          <w:rFonts w:ascii="Times New Roman" w:hAnsi="Times New Roman" w:cs="Times New Roman"/>
          <w:sz w:val="32"/>
          <w:szCs w:val="32"/>
        </w:rPr>
      </w:pPr>
    </w:p>
    <w:p w14:paraId="01A6C36A" w14:textId="4DFE6D3D" w:rsidR="00C70EF3" w:rsidRPr="00C70EF3" w:rsidRDefault="00C70EF3" w:rsidP="00D93B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Почтовая карточка – это…</w:t>
      </w:r>
    </w:p>
    <w:p w14:paraId="7D80F810" w14:textId="77777777" w:rsidR="00C70EF3" w:rsidRPr="00DC3128" w:rsidRDefault="00C70EF3" w:rsidP="00D93BE7">
      <w:pPr>
        <w:rPr>
          <w:rFonts w:ascii="Times New Roman" w:hAnsi="Times New Roman" w:cs="Times New Roman"/>
          <w:noProof/>
          <w:sz w:val="28"/>
          <w:szCs w:val="28"/>
        </w:rPr>
      </w:pPr>
    </w:p>
    <w:p w14:paraId="18982DB8" w14:textId="211EB041" w:rsidR="00282494" w:rsidRDefault="00C70EF3" w:rsidP="00D93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9BC8A" wp14:editId="3A60BA6B">
            <wp:extent cx="4989444" cy="1925151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03" cy="192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2AB89" w14:textId="62AEAB39" w:rsidR="00BA3BE0" w:rsidRDefault="00BA3BE0" w:rsidP="00D93BE7">
      <w:pPr>
        <w:rPr>
          <w:rFonts w:ascii="Times New Roman" w:hAnsi="Times New Roman" w:cs="Times New Roman"/>
          <w:sz w:val="28"/>
          <w:szCs w:val="28"/>
        </w:rPr>
      </w:pPr>
      <w:r w:rsidRPr="00BA3BE0">
        <w:rPr>
          <w:rFonts w:ascii="Times New Roman" w:hAnsi="Times New Roman" w:cs="Times New Roman"/>
          <w:sz w:val="28"/>
          <w:szCs w:val="28"/>
          <w:highlight w:val="yellow"/>
        </w:rPr>
        <w:t>Посмотрите видео про историю открыток по ссылке:</w:t>
      </w:r>
    </w:p>
    <w:p w14:paraId="7AF578E4" w14:textId="315C813C" w:rsidR="00213C04" w:rsidRDefault="00BA3BE0">
      <w:pPr>
        <w:rPr>
          <w:rFonts w:asciiTheme="majorHAnsi" w:hAnsiTheme="majorHAnsi" w:cstheme="majorHAnsi"/>
          <w:sz w:val="28"/>
          <w:szCs w:val="28"/>
        </w:rPr>
      </w:pPr>
      <w:hyperlink r:id="rId12" w:history="1">
        <w:r w:rsidRPr="00BA3BE0">
          <w:rPr>
            <w:rStyle w:val="a4"/>
            <w:rFonts w:asciiTheme="majorHAnsi" w:hAnsiTheme="majorHAnsi" w:cstheme="majorHAnsi"/>
            <w:sz w:val="28"/>
            <w:szCs w:val="28"/>
          </w:rPr>
          <w:t>https://youtu.be/8IJ3NyWh4-8</w:t>
        </w:r>
      </w:hyperlink>
    </w:p>
    <w:p w14:paraId="44D6A98C" w14:textId="77777777" w:rsidR="00282494" w:rsidRPr="00282494" w:rsidRDefault="00282494">
      <w:pPr>
        <w:rPr>
          <w:rFonts w:asciiTheme="majorHAnsi" w:hAnsiTheme="majorHAnsi" w:cstheme="majorHAnsi"/>
          <w:sz w:val="28"/>
          <w:szCs w:val="28"/>
        </w:rPr>
      </w:pPr>
    </w:p>
    <w:p w14:paraId="776118A3" w14:textId="574C4A74" w:rsidR="003F2BB5" w:rsidRDefault="00213C04">
      <w:pPr>
        <w:rPr>
          <w:rFonts w:ascii="Times New Roman" w:hAnsi="Times New Roman" w:cs="Times New Roman"/>
          <w:sz w:val="28"/>
          <w:szCs w:val="28"/>
        </w:rPr>
      </w:pPr>
      <w:r w:rsidRPr="003F2BB5">
        <w:rPr>
          <w:rFonts w:ascii="Times New Roman" w:hAnsi="Times New Roman" w:cs="Times New Roman"/>
          <w:sz w:val="28"/>
          <w:szCs w:val="28"/>
          <w:highlight w:val="yellow"/>
        </w:rPr>
        <w:t>Создайте свою откры</w:t>
      </w:r>
      <w:r w:rsidR="003F2BB5" w:rsidRPr="003F2BB5">
        <w:rPr>
          <w:rFonts w:ascii="Times New Roman" w:hAnsi="Times New Roman" w:cs="Times New Roman"/>
          <w:sz w:val="28"/>
          <w:szCs w:val="28"/>
          <w:highlight w:val="yellow"/>
        </w:rPr>
        <w:t>тку к 23 февраля</w:t>
      </w:r>
      <w:r w:rsidR="003F2BB5">
        <w:rPr>
          <w:rFonts w:ascii="Times New Roman" w:hAnsi="Times New Roman" w:cs="Times New Roman"/>
          <w:sz w:val="28"/>
          <w:szCs w:val="28"/>
        </w:rPr>
        <w:t xml:space="preserve"> из любых материалов и в любой технике. Это может быть пластилиновая живопись или коллаж, </w:t>
      </w:r>
      <w:proofErr w:type="spellStart"/>
      <w:r w:rsidR="003F2BB5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="00A07DC1">
        <w:rPr>
          <w:rFonts w:ascii="Times New Roman" w:hAnsi="Times New Roman" w:cs="Times New Roman"/>
          <w:sz w:val="28"/>
          <w:szCs w:val="28"/>
        </w:rPr>
        <w:t>,</w:t>
      </w:r>
      <w:r w:rsidR="003F2BB5">
        <w:rPr>
          <w:rFonts w:ascii="Times New Roman" w:hAnsi="Times New Roman" w:cs="Times New Roman"/>
          <w:sz w:val="28"/>
          <w:szCs w:val="28"/>
        </w:rPr>
        <w:t xml:space="preserve"> аппликация</w:t>
      </w:r>
      <w:r w:rsidR="00A07DC1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3F2BB5">
        <w:rPr>
          <w:rFonts w:ascii="Times New Roman" w:hAnsi="Times New Roman" w:cs="Times New Roman"/>
          <w:sz w:val="28"/>
          <w:szCs w:val="28"/>
        </w:rPr>
        <w:t>Ниже прилагаю примеры:</w:t>
      </w:r>
    </w:p>
    <w:p w14:paraId="1BE830B8" w14:textId="77777777" w:rsidR="00282494" w:rsidRDefault="003F2BB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C112CB2" wp14:editId="19B5AB40">
            <wp:extent cx="2484783" cy="33032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55" cy="33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82494">
        <w:rPr>
          <w:noProof/>
        </w:rPr>
        <w:drawing>
          <wp:inline distT="0" distB="0" distL="0" distR="0" wp14:anchorId="6A63663C" wp14:editId="3F604EE8">
            <wp:extent cx="3299792" cy="3299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4" cy="33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C52B" w14:textId="77777777" w:rsidR="00282494" w:rsidRDefault="00282494">
      <w:pPr>
        <w:rPr>
          <w:rFonts w:ascii="Times New Roman" w:hAnsi="Times New Roman" w:cs="Times New Roman"/>
          <w:sz w:val="28"/>
          <w:szCs w:val="28"/>
        </w:rPr>
      </w:pPr>
      <w:r w:rsidRPr="00282494">
        <w:rPr>
          <w:rFonts w:ascii="Times New Roman" w:hAnsi="Times New Roman" w:cs="Times New Roman"/>
          <w:sz w:val="28"/>
          <w:szCs w:val="28"/>
        </w:rPr>
        <w:t>Если вам понравился второй вариант, то ниже прикрепляю шаблон.</w:t>
      </w:r>
    </w:p>
    <w:p w14:paraId="6FD4C0E6" w14:textId="4E037054" w:rsidR="00E33BA6" w:rsidRDefault="00282494" w:rsidP="000D14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6203FF4" wp14:editId="58E7C1D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37450" cy="9601173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50" cy="96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C04" w:rsidRPr="00282494">
        <w:rPr>
          <w:rFonts w:ascii="Times New Roman" w:hAnsi="Times New Roman" w:cs="Times New Roman"/>
          <w:sz w:val="28"/>
          <w:szCs w:val="28"/>
        </w:rPr>
        <w:br w:type="page"/>
      </w:r>
      <w:r w:rsidR="006D0A79" w:rsidRPr="006D0A79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Музыка</w:t>
      </w:r>
    </w:p>
    <w:p w14:paraId="7E16EF2D" w14:textId="2FEA7FD5" w:rsidR="00E33BA6" w:rsidRDefault="00072988" w:rsidP="00E33BA6">
      <w:pPr>
        <w:rPr>
          <w:rFonts w:ascii="Times New Roman" w:hAnsi="Times New Roman" w:cs="Times New Roman"/>
          <w:sz w:val="28"/>
          <w:szCs w:val="28"/>
        </w:rPr>
      </w:pPr>
      <w:r w:rsidRPr="00072988">
        <w:rPr>
          <w:rFonts w:ascii="Times New Roman" w:hAnsi="Times New Roman" w:cs="Times New Roman"/>
          <w:sz w:val="28"/>
          <w:szCs w:val="28"/>
          <w:highlight w:val="yellow"/>
        </w:rPr>
        <w:t>Посмотрите видео про русских и зарубежных композиторов по ссылке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236E3A6" w14:textId="13E2113D" w:rsidR="00072988" w:rsidRPr="00072988" w:rsidRDefault="00072988" w:rsidP="00E33BA6">
      <w:pPr>
        <w:rPr>
          <w:rFonts w:asciiTheme="majorHAnsi" w:hAnsiTheme="majorHAnsi" w:cstheme="majorHAnsi"/>
          <w:sz w:val="28"/>
          <w:szCs w:val="28"/>
        </w:rPr>
      </w:pPr>
      <w:hyperlink r:id="rId16" w:history="1">
        <w:r w:rsidRPr="00072988">
          <w:rPr>
            <w:rStyle w:val="a4"/>
            <w:rFonts w:asciiTheme="majorHAnsi" w:hAnsiTheme="majorHAnsi" w:cstheme="majorHAnsi"/>
            <w:sz w:val="28"/>
            <w:szCs w:val="28"/>
          </w:rPr>
          <w:t>https://youtu.be/Iw6-aSX3u_M</w:t>
        </w:r>
      </w:hyperlink>
    </w:p>
    <w:p w14:paraId="1A6EFF6E" w14:textId="62BBFBB8" w:rsidR="00072988" w:rsidRDefault="00072988" w:rsidP="00E33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8BC1EF9" wp14:editId="60B4A246">
            <wp:simplePos x="0" y="0"/>
            <wp:positionH relativeFrom="page">
              <wp:align>center</wp:align>
            </wp:positionH>
            <wp:positionV relativeFrom="margin">
              <wp:posOffset>1387005</wp:posOffset>
            </wp:positionV>
            <wp:extent cx="6102350" cy="20281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810F1" w14:textId="0CC24EDE" w:rsidR="00072988" w:rsidRPr="00381F36" w:rsidRDefault="00072988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55862A8" w14:textId="582140F5" w:rsidR="00072988" w:rsidRPr="00381F36" w:rsidRDefault="00072988" w:rsidP="00381F36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 xml:space="preserve">Догадайтесь, по какому признаку сгруппированы эти фамилии и </w:t>
      </w:r>
      <w:r w:rsidRPr="00381F36">
        <w:rPr>
          <w:rFonts w:ascii="Times New Roman" w:hAnsi="Times New Roman" w:cs="Times New Roman"/>
          <w:sz w:val="28"/>
          <w:szCs w:val="28"/>
        </w:rPr>
        <w:t>зачеркните</w:t>
      </w:r>
      <w:r w:rsidRPr="00381F36">
        <w:rPr>
          <w:rFonts w:ascii="Times New Roman" w:hAnsi="Times New Roman" w:cs="Times New Roman"/>
          <w:sz w:val="28"/>
          <w:szCs w:val="28"/>
        </w:rPr>
        <w:t xml:space="preserve"> лишнюю.</w:t>
      </w:r>
    </w:p>
    <w:p w14:paraId="4AD73BC2" w14:textId="77777777" w:rsidR="00072988" w:rsidRPr="00072988" w:rsidRDefault="00072988" w:rsidP="00381F36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7298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Глинка</w:t>
      </w:r>
    </w:p>
    <w:p w14:paraId="3E1C62E2" w14:textId="77777777" w:rsidR="00072988" w:rsidRPr="00072988" w:rsidRDefault="00072988" w:rsidP="00381F36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7298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Моцарт</w:t>
      </w:r>
    </w:p>
    <w:p w14:paraId="620A5709" w14:textId="77777777" w:rsidR="00072988" w:rsidRPr="00072988" w:rsidRDefault="00072988" w:rsidP="00381F36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7298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Римский-Корсаков</w:t>
      </w:r>
    </w:p>
    <w:p w14:paraId="5B7B4A1F" w14:textId="77777777" w:rsidR="00381F36" w:rsidRPr="00381F36" w:rsidRDefault="00072988" w:rsidP="00381F36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7298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Чайковский</w:t>
      </w:r>
    </w:p>
    <w:p w14:paraId="351B81CE" w14:textId="77777777" w:rsidR="00381F36" w:rsidRPr="00381F36" w:rsidRDefault="00381F36" w:rsidP="00381F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14:paraId="39EEC8C2" w14:textId="0EFB6C6E" w:rsidR="00381F36" w:rsidRPr="00381F36" w:rsidRDefault="00381F36" w:rsidP="00381F36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381F36">
        <w:rPr>
          <w:rFonts w:ascii="Times New Roman" w:hAnsi="Times New Roman" w:cs="Times New Roman"/>
          <w:sz w:val="28"/>
          <w:szCs w:val="28"/>
        </w:rPr>
        <w:t>Какой музыкальный инструмент не входит в состав оркестра русских народных инструментов?</w:t>
      </w:r>
    </w:p>
    <w:p w14:paraId="50A374DA" w14:textId="28D642C4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а) балалайка</w:t>
      </w:r>
    </w:p>
    <w:p w14:paraId="44301CE0" w14:textId="0DA6955C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б) труба</w:t>
      </w:r>
    </w:p>
    <w:p w14:paraId="4FB93C80" w14:textId="4ABC9D86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в) гармонь</w:t>
      </w:r>
    </w:p>
    <w:p w14:paraId="5394EBB1" w14:textId="325356FD" w:rsid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г) ложки</w:t>
      </w:r>
    </w:p>
    <w:p w14:paraId="423CFE14" w14:textId="77777777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64169E9" w14:textId="1489A1D6" w:rsidR="00381F36" w:rsidRPr="00381F36" w:rsidRDefault="00381F36" w:rsidP="00381F36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</w:t>
      </w:r>
      <w:r w:rsidRPr="00381F36">
        <w:rPr>
          <w:rFonts w:ascii="Times New Roman" w:hAnsi="Times New Roman" w:cs="Times New Roman"/>
          <w:sz w:val="28"/>
          <w:szCs w:val="28"/>
        </w:rPr>
        <w:t>е вид театрального искусства, где актеры не говорят, а поют.</w:t>
      </w:r>
    </w:p>
    <w:p w14:paraId="2688F540" w14:textId="77777777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Опера</w:t>
      </w:r>
    </w:p>
    <w:p w14:paraId="5443DB01" w14:textId="77777777" w:rsidR="00381F36" w:rsidRPr="00381F36" w:rsidRDefault="00381F36" w:rsidP="00381F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Балет</w:t>
      </w:r>
    </w:p>
    <w:p w14:paraId="3AEB77E7" w14:textId="77777777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Песня</w:t>
      </w:r>
    </w:p>
    <w:p w14:paraId="2F866C4A" w14:textId="77777777" w:rsidR="008346EB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Симфония</w:t>
      </w:r>
    </w:p>
    <w:p w14:paraId="65CB9003" w14:textId="2E95B0AA" w:rsidR="00381F36" w:rsidRDefault="008346EB" w:rsidP="003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381F36" w:rsidRPr="00381F36">
        <w:rPr>
          <w:rFonts w:ascii="Times New Roman" w:hAnsi="Times New Roman" w:cs="Times New Roman"/>
          <w:sz w:val="28"/>
          <w:szCs w:val="28"/>
        </w:rPr>
        <w:t>Подставьте пропущенные слова в Старинную французскую песню</w:t>
      </w:r>
    </w:p>
    <w:p w14:paraId="2EF20AFF" w14:textId="4D60A41F" w:rsid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(П.И. Чайковский):</w:t>
      </w:r>
    </w:p>
    <w:p w14:paraId="565698A5" w14:textId="77777777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</w:p>
    <w:p w14:paraId="169C9E19" w14:textId="47EC40BB" w:rsidR="00381F36" w:rsidRPr="00381F36" w:rsidRDefault="008346EB" w:rsidP="003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 для заполнения пропусков: </w:t>
      </w:r>
      <w:r w:rsidRPr="008346EB">
        <w:rPr>
          <w:rFonts w:ascii="Times New Roman" w:hAnsi="Times New Roman" w:cs="Times New Roman"/>
          <w:color w:val="FF0000"/>
          <w:sz w:val="28"/>
          <w:szCs w:val="28"/>
        </w:rPr>
        <w:t>звезда, журчит, живешь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6D63E68" w14:textId="532ACDE1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Лишь сумрак к нам сойдет,</w:t>
      </w:r>
    </w:p>
    <w:p w14:paraId="136C45F0" w14:textId="1F86826E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 xml:space="preserve">Вечерняя </w:t>
      </w:r>
      <w:r w:rsidR="008346EB">
        <w:rPr>
          <w:rFonts w:ascii="Times New Roman" w:hAnsi="Times New Roman" w:cs="Times New Roman"/>
          <w:sz w:val="28"/>
          <w:szCs w:val="28"/>
        </w:rPr>
        <w:t>____________</w:t>
      </w:r>
    </w:p>
    <w:p w14:paraId="5D796C25" w14:textId="45C0731A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Светла и молода,</w:t>
      </w:r>
    </w:p>
    <w:p w14:paraId="4CE3CA24" w14:textId="030C86BD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На небеса взойдет.</w:t>
      </w:r>
    </w:p>
    <w:p w14:paraId="6833BB34" w14:textId="04B915BC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Едва</w:t>
      </w:r>
      <w:r w:rsidR="008346EB">
        <w:rPr>
          <w:rFonts w:ascii="Times New Roman" w:hAnsi="Times New Roman" w:cs="Times New Roman"/>
          <w:sz w:val="28"/>
          <w:szCs w:val="28"/>
        </w:rPr>
        <w:t xml:space="preserve"> _____________</w:t>
      </w:r>
      <w:r w:rsidRPr="00381F36">
        <w:rPr>
          <w:rFonts w:ascii="Times New Roman" w:hAnsi="Times New Roman" w:cs="Times New Roman"/>
          <w:sz w:val="28"/>
          <w:szCs w:val="28"/>
        </w:rPr>
        <w:t xml:space="preserve"> ручей,</w:t>
      </w:r>
      <w:r w:rsidR="008346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847DE4" w14:textId="2CEB5C8A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Чуть шепчутся листы,</w:t>
      </w:r>
    </w:p>
    <w:p w14:paraId="0D4B798E" w14:textId="5C49DB3E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Склоняются цветы,</w:t>
      </w:r>
    </w:p>
    <w:p w14:paraId="25123692" w14:textId="75F6DB3C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Любуясь тихо ей.</w:t>
      </w:r>
    </w:p>
    <w:p w14:paraId="72E9400F" w14:textId="6C15248C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Ночь миллионы звезд зажжет,</w:t>
      </w:r>
    </w:p>
    <w:p w14:paraId="15AC685A" w14:textId="48E65877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И весь в огнях заблещет неба свод.</w:t>
      </w:r>
    </w:p>
    <w:p w14:paraId="3EC2204A" w14:textId="47DCA01A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Лишь только ты одна,</w:t>
      </w:r>
    </w:p>
    <w:p w14:paraId="7A1848C5" w14:textId="1A458C2D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Вечерняя звезда,</w:t>
      </w:r>
    </w:p>
    <w:p w14:paraId="4B4873AD" w14:textId="0DF624F3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 xml:space="preserve">В душе </w:t>
      </w:r>
      <w:r w:rsidR="008346EB">
        <w:rPr>
          <w:rFonts w:ascii="Times New Roman" w:hAnsi="Times New Roman" w:cs="Times New Roman"/>
          <w:sz w:val="28"/>
          <w:szCs w:val="28"/>
        </w:rPr>
        <w:t>___________</w:t>
      </w:r>
      <w:r w:rsidRPr="00381F36">
        <w:rPr>
          <w:rFonts w:ascii="Times New Roman" w:hAnsi="Times New Roman" w:cs="Times New Roman"/>
          <w:sz w:val="28"/>
          <w:szCs w:val="28"/>
        </w:rPr>
        <w:t xml:space="preserve"> всегда</w:t>
      </w:r>
    </w:p>
    <w:p w14:paraId="1F33CD12" w14:textId="791F6C17" w:rsidR="00381F36" w:rsidRPr="00381F36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Печальна и нежна.</w:t>
      </w:r>
    </w:p>
    <w:p w14:paraId="5652E885" w14:textId="23D0D0DE" w:rsidR="00072988" w:rsidRDefault="00381F36" w:rsidP="00381F36">
      <w:pPr>
        <w:rPr>
          <w:rFonts w:ascii="Times New Roman" w:hAnsi="Times New Roman" w:cs="Times New Roman"/>
          <w:sz w:val="28"/>
          <w:szCs w:val="28"/>
        </w:rPr>
      </w:pPr>
      <w:r w:rsidRPr="00381F36">
        <w:rPr>
          <w:rFonts w:ascii="Times New Roman" w:hAnsi="Times New Roman" w:cs="Times New Roman"/>
          <w:sz w:val="28"/>
          <w:szCs w:val="28"/>
        </w:rPr>
        <w:t>звезда журчит живешь</w:t>
      </w:r>
    </w:p>
    <w:p w14:paraId="1CE9AB6B" w14:textId="4B61E862" w:rsidR="008346EB" w:rsidRDefault="008346EB" w:rsidP="00381F36">
      <w:pPr>
        <w:rPr>
          <w:rFonts w:ascii="Times New Roman" w:hAnsi="Times New Roman" w:cs="Times New Roman"/>
          <w:sz w:val="28"/>
          <w:szCs w:val="28"/>
        </w:rPr>
      </w:pPr>
    </w:p>
    <w:p w14:paraId="022D2ED4" w14:textId="4A8B6B03" w:rsidR="008346EB" w:rsidRDefault="008346EB" w:rsidP="008346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46EB">
        <w:rPr>
          <w:rFonts w:ascii="Times New Roman" w:hAnsi="Times New Roman" w:cs="Times New Roman"/>
          <w:sz w:val="28"/>
          <w:szCs w:val="28"/>
        </w:rPr>
        <w:t>Определите композитора</w:t>
      </w:r>
      <w:r w:rsidR="00A07DC1">
        <w:rPr>
          <w:rFonts w:ascii="Times New Roman" w:hAnsi="Times New Roman" w:cs="Times New Roman"/>
          <w:sz w:val="28"/>
          <w:szCs w:val="28"/>
        </w:rPr>
        <w:t>:</w:t>
      </w:r>
    </w:p>
    <w:p w14:paraId="61952B54" w14:textId="77777777" w:rsidR="00A07DC1" w:rsidRPr="008346EB" w:rsidRDefault="00A07DC1" w:rsidP="00A07DC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CDEF31" w14:textId="72ABF964" w:rsidR="008346EB" w:rsidRPr="008346EB" w:rsidRDefault="008346EB" w:rsidP="008346EB">
      <w:pPr>
        <w:rPr>
          <w:rFonts w:ascii="Times New Roman" w:hAnsi="Times New Roman" w:cs="Times New Roman"/>
          <w:sz w:val="28"/>
          <w:szCs w:val="28"/>
        </w:rPr>
      </w:pPr>
      <w:r w:rsidRPr="008346EB">
        <w:rPr>
          <w:rFonts w:ascii="Times New Roman" w:hAnsi="Times New Roman" w:cs="Times New Roman"/>
          <w:sz w:val="28"/>
          <w:szCs w:val="28"/>
        </w:rPr>
        <w:t>Подставьте пропущенные слова</w:t>
      </w:r>
      <w:r w:rsidR="00A07DC1">
        <w:rPr>
          <w:rFonts w:ascii="Times New Roman" w:hAnsi="Times New Roman" w:cs="Times New Roman"/>
          <w:sz w:val="28"/>
          <w:szCs w:val="28"/>
        </w:rPr>
        <w:t xml:space="preserve"> (</w:t>
      </w:r>
      <w:r w:rsidR="00A07DC1" w:rsidRPr="00A07DC1">
        <w:rPr>
          <w:rFonts w:ascii="Times New Roman" w:hAnsi="Times New Roman" w:cs="Times New Roman"/>
          <w:color w:val="FF0000"/>
          <w:sz w:val="28"/>
          <w:szCs w:val="28"/>
        </w:rPr>
        <w:t>Глинка</w:t>
      </w:r>
      <w:r w:rsidR="00A07DC1" w:rsidRPr="00A07DC1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A07DC1" w:rsidRPr="00A07DC1">
        <w:rPr>
          <w:rFonts w:ascii="Times New Roman" w:hAnsi="Times New Roman" w:cs="Times New Roman"/>
          <w:color w:val="FF0000"/>
          <w:sz w:val="28"/>
          <w:szCs w:val="28"/>
        </w:rPr>
        <w:t xml:space="preserve"> Чайковский</w:t>
      </w:r>
      <w:r w:rsidR="00A07DC1">
        <w:rPr>
          <w:rFonts w:ascii="Times New Roman" w:hAnsi="Times New Roman" w:cs="Times New Roman"/>
          <w:sz w:val="28"/>
          <w:szCs w:val="28"/>
        </w:rPr>
        <w:t>)</w:t>
      </w:r>
    </w:p>
    <w:p w14:paraId="0F5E229D" w14:textId="3F624F4B" w:rsidR="00A07DC1" w:rsidRDefault="008346EB" w:rsidP="008346EB">
      <w:pPr>
        <w:rPr>
          <w:rFonts w:ascii="Times New Roman" w:hAnsi="Times New Roman" w:cs="Times New Roman"/>
          <w:sz w:val="28"/>
          <w:szCs w:val="28"/>
        </w:rPr>
      </w:pPr>
      <w:r w:rsidRPr="008346EB">
        <w:rPr>
          <w:rFonts w:ascii="Times New Roman" w:hAnsi="Times New Roman" w:cs="Times New Roman"/>
          <w:sz w:val="28"/>
          <w:szCs w:val="28"/>
        </w:rPr>
        <w:t>Уже в одиннадцатилетнем возрасте музыка производила на него чарующее впечатление. Он становился рассеян, невнимателен. Учитель журил его за то, что он только о музыке и думает. Его основные произведения — «Руслан и Людмила», «</w:t>
      </w:r>
      <w:proofErr w:type="spellStart"/>
      <w:r w:rsidRPr="008346EB">
        <w:rPr>
          <w:rFonts w:ascii="Times New Roman" w:hAnsi="Times New Roman" w:cs="Times New Roman"/>
          <w:sz w:val="28"/>
          <w:szCs w:val="28"/>
        </w:rPr>
        <w:t>Комаринская</w:t>
      </w:r>
      <w:proofErr w:type="spellEnd"/>
      <w:r w:rsidRPr="008346EB">
        <w:rPr>
          <w:rFonts w:ascii="Times New Roman" w:hAnsi="Times New Roman" w:cs="Times New Roman"/>
          <w:sz w:val="28"/>
          <w:szCs w:val="28"/>
        </w:rPr>
        <w:t>», «Иван Сусанин», «Я помню чудное мгновенье». Это –</w:t>
      </w:r>
      <w:r w:rsidR="00A07DC1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14:paraId="3988D5B3" w14:textId="77777777" w:rsidR="00A07DC1" w:rsidRDefault="00A07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10ED75" w14:textId="77777777" w:rsidR="00A07DC1" w:rsidRDefault="008346EB" w:rsidP="008346EB">
      <w:pPr>
        <w:rPr>
          <w:rFonts w:ascii="Times New Roman" w:hAnsi="Times New Roman" w:cs="Times New Roman"/>
          <w:sz w:val="28"/>
          <w:szCs w:val="28"/>
        </w:rPr>
      </w:pPr>
      <w:r w:rsidRPr="008346EB">
        <w:rPr>
          <w:rFonts w:ascii="Times New Roman" w:hAnsi="Times New Roman" w:cs="Times New Roman"/>
          <w:sz w:val="28"/>
          <w:szCs w:val="28"/>
        </w:rPr>
        <w:lastRenderedPageBreak/>
        <w:t>Его отец служил окружным горным начальником на Урале и был далек от мысли, что его сын сможет стать знаменитым композитором. В 1862 году он был в числе первых поступивших в только что открывшуюся консерваторию. Мы ценим его за блестящие сочинения — оперы «Евгений Онегин», «Пиковая дама», «Мазепа», балеты «Щелкунчик» и «Лебединое озеро».</w:t>
      </w:r>
    </w:p>
    <w:p w14:paraId="2962A599" w14:textId="457D3469" w:rsidR="008346EB" w:rsidRPr="008346EB" w:rsidRDefault="008346EB" w:rsidP="008346EB">
      <w:pPr>
        <w:rPr>
          <w:rFonts w:ascii="Times New Roman" w:hAnsi="Times New Roman" w:cs="Times New Roman"/>
          <w:sz w:val="28"/>
          <w:szCs w:val="28"/>
        </w:rPr>
      </w:pPr>
      <w:r w:rsidRPr="008346EB">
        <w:rPr>
          <w:rFonts w:ascii="Times New Roman" w:hAnsi="Times New Roman" w:cs="Times New Roman"/>
          <w:sz w:val="28"/>
          <w:szCs w:val="28"/>
        </w:rPr>
        <w:t xml:space="preserve">Это – </w:t>
      </w:r>
      <w:r w:rsidR="00A07DC1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423EDB3" w14:textId="203DD28C" w:rsidR="00A07DC1" w:rsidRDefault="00A07DC1" w:rsidP="00E33BA6">
      <w:pPr>
        <w:rPr>
          <w:rFonts w:ascii="Times New Roman" w:hAnsi="Times New Roman" w:cs="Times New Roman"/>
          <w:sz w:val="28"/>
          <w:szCs w:val="28"/>
        </w:rPr>
      </w:pPr>
    </w:p>
    <w:p w14:paraId="7EC306B8" w14:textId="77777777" w:rsidR="00A07DC1" w:rsidRDefault="00A07DC1" w:rsidP="00E33BA6">
      <w:pPr>
        <w:rPr>
          <w:rFonts w:ascii="Times New Roman" w:hAnsi="Times New Roman" w:cs="Times New Roman"/>
          <w:sz w:val="28"/>
          <w:szCs w:val="28"/>
        </w:rPr>
      </w:pPr>
    </w:p>
    <w:p w14:paraId="793E6AA4" w14:textId="1AE5B416" w:rsidR="00D35D58" w:rsidRDefault="00D35D58" w:rsidP="00A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D58">
        <w:rPr>
          <w:rFonts w:ascii="Times New Roman" w:hAnsi="Times New Roman" w:cs="Times New Roman"/>
          <w:b/>
          <w:bCs/>
          <w:sz w:val="28"/>
          <w:szCs w:val="28"/>
        </w:rPr>
        <w:t>Если у вас возникли вопросы, пишите мне на личную страничку!</w:t>
      </w:r>
    </w:p>
    <w:p w14:paraId="570916D9" w14:textId="77777777" w:rsidR="00A07DC1" w:rsidRDefault="00A07DC1" w:rsidP="00A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3A718D" w14:textId="163A562F" w:rsidR="00A07DC1" w:rsidRPr="00E33BA6" w:rsidRDefault="00A07DC1" w:rsidP="00A07DC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УСПЕХОВ!</w:t>
      </w:r>
    </w:p>
    <w:sectPr w:rsidR="00A07DC1" w:rsidRPr="00E33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399"/>
    <w:multiLevelType w:val="hybridMultilevel"/>
    <w:tmpl w:val="36A4A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5825"/>
    <w:multiLevelType w:val="hybridMultilevel"/>
    <w:tmpl w:val="69C2C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2364"/>
    <w:multiLevelType w:val="hybridMultilevel"/>
    <w:tmpl w:val="D8DA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627F"/>
    <w:multiLevelType w:val="multilevel"/>
    <w:tmpl w:val="F50A4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00677"/>
    <w:multiLevelType w:val="hybridMultilevel"/>
    <w:tmpl w:val="71C4C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B7DEC"/>
    <w:multiLevelType w:val="hybridMultilevel"/>
    <w:tmpl w:val="D650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9B"/>
    <w:rsid w:val="00072988"/>
    <w:rsid w:val="0008734D"/>
    <w:rsid w:val="000D14A5"/>
    <w:rsid w:val="0019339B"/>
    <w:rsid w:val="00213C04"/>
    <w:rsid w:val="00241EEF"/>
    <w:rsid w:val="00242D9A"/>
    <w:rsid w:val="002539D2"/>
    <w:rsid w:val="00282494"/>
    <w:rsid w:val="002F2660"/>
    <w:rsid w:val="00381F36"/>
    <w:rsid w:val="003A7996"/>
    <w:rsid w:val="003C1232"/>
    <w:rsid w:val="003F2BB5"/>
    <w:rsid w:val="005263F4"/>
    <w:rsid w:val="006D0A79"/>
    <w:rsid w:val="00724B20"/>
    <w:rsid w:val="00775C7E"/>
    <w:rsid w:val="0080386B"/>
    <w:rsid w:val="008042AD"/>
    <w:rsid w:val="008346EB"/>
    <w:rsid w:val="00857DCC"/>
    <w:rsid w:val="008D4F53"/>
    <w:rsid w:val="008E3032"/>
    <w:rsid w:val="008F21CB"/>
    <w:rsid w:val="00945445"/>
    <w:rsid w:val="00961F5E"/>
    <w:rsid w:val="00A07DC1"/>
    <w:rsid w:val="00AE2FC9"/>
    <w:rsid w:val="00B0414E"/>
    <w:rsid w:val="00B511AE"/>
    <w:rsid w:val="00B83F66"/>
    <w:rsid w:val="00BA3BE0"/>
    <w:rsid w:val="00BB0AF9"/>
    <w:rsid w:val="00BD0144"/>
    <w:rsid w:val="00C014F4"/>
    <w:rsid w:val="00C37E6C"/>
    <w:rsid w:val="00C70EF3"/>
    <w:rsid w:val="00CC5CE4"/>
    <w:rsid w:val="00D35D58"/>
    <w:rsid w:val="00D61BCF"/>
    <w:rsid w:val="00D93BE7"/>
    <w:rsid w:val="00D95D0D"/>
    <w:rsid w:val="00DC1ADA"/>
    <w:rsid w:val="00DC3128"/>
    <w:rsid w:val="00E33BA6"/>
    <w:rsid w:val="00F4549B"/>
    <w:rsid w:val="00F86F08"/>
    <w:rsid w:val="00FE114E"/>
    <w:rsid w:val="00F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97BC08F"/>
  <w15:chartTrackingRefBased/>
  <w15:docId w15:val="{70D191EC-9652-4AB3-80BC-FB20EC6E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4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7E6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37E6C"/>
    <w:rPr>
      <w:color w:val="605E5C"/>
      <w:shd w:val="clear" w:color="auto" w:fill="E1DFDD"/>
    </w:rPr>
  </w:style>
  <w:style w:type="character" w:customStyle="1" w:styleId="interaction-gap">
    <w:name w:val="interaction-gap"/>
    <w:basedOn w:val="a0"/>
    <w:rsid w:val="00072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58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84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274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3446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084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425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1007289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6249683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528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4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581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6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8898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038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7206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92067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4" w:color="32D7C0"/>
                            <w:left w:val="single" w:sz="6" w:space="15" w:color="32D7C0"/>
                            <w:bottom w:val="single" w:sz="6" w:space="5" w:color="32D7C0"/>
                            <w:right w:val="single" w:sz="6" w:space="15" w:color="32D7C0"/>
                          </w:divBdr>
                        </w:div>
                        <w:div w:id="187060267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4" w:color="32D7C0"/>
                            <w:left w:val="single" w:sz="6" w:space="15" w:color="32D7C0"/>
                            <w:bottom w:val="single" w:sz="6" w:space="5" w:color="32D7C0"/>
                            <w:right w:val="single" w:sz="6" w:space="15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3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8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019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17627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3818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395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673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839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0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56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879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2339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71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9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8IJ3NyWh4-8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Iw6-aSX3u_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FXl04Ksroi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2024-02-13T13:19:00Z</dcterms:created>
  <dcterms:modified xsi:type="dcterms:W3CDTF">2024-02-13T16:40:00Z</dcterms:modified>
</cp:coreProperties>
</file>